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569" w:rsidRDefault="00294F49" w:rsidP="00284591">
      <w:pPr>
        <w:jc w:val="center"/>
        <w:rPr>
          <w:b/>
          <w:bCs/>
          <w:iCs/>
          <w:u w:val="single"/>
        </w:rPr>
      </w:pPr>
      <w:r w:rsidRPr="00284591">
        <w:rPr>
          <w:b/>
          <w:bCs/>
          <w:iCs/>
          <w:u w:val="single"/>
        </w:rPr>
        <w:t xml:space="preserve">Управление строительства, благоустройства, дорожно-транспортного и жилищно-коммунального хозяйства </w:t>
      </w:r>
    </w:p>
    <w:p w:rsidR="00294F49" w:rsidRPr="00650569" w:rsidRDefault="00294F49" w:rsidP="00650569">
      <w:pPr>
        <w:jc w:val="center"/>
        <w:rPr>
          <w:b/>
          <w:bCs/>
          <w:iCs/>
          <w:u w:val="single"/>
        </w:rPr>
      </w:pPr>
      <w:r w:rsidRPr="00284591">
        <w:rPr>
          <w:b/>
          <w:bCs/>
          <w:iCs/>
          <w:u w:val="single"/>
        </w:rPr>
        <w:t>администрации Усть-Камчатского муниципального района – муниципальное казенное учреждение</w:t>
      </w:r>
    </w:p>
    <w:p w:rsidR="008F4BF2" w:rsidRPr="00284591" w:rsidRDefault="00294F49" w:rsidP="00294F49">
      <w:pPr>
        <w:jc w:val="center"/>
      </w:pPr>
      <w:r w:rsidRPr="00284591">
        <w:rPr>
          <w:bCs/>
          <w:iCs/>
        </w:rPr>
        <w:t xml:space="preserve">Сведения о доходах, расходах, имуществе и обязательствах имущественного характера, </w:t>
      </w:r>
      <w:r w:rsidRPr="00284591">
        <w:t>принадлежащих лицу, замещающему муниципальную должность, его супруге (супругу) и несовершеннолетним детям на праве собственности или находящихся в их пользовании за период с</w:t>
      </w:r>
      <w:r w:rsidR="00650569">
        <w:t xml:space="preserve"> 01 января 2020 года по 31 декабря 2020</w:t>
      </w:r>
      <w:r w:rsidRPr="00284591">
        <w:t xml:space="preserve"> года</w:t>
      </w:r>
    </w:p>
    <w:p w:rsidR="008F4BF2" w:rsidRDefault="008F4BF2" w:rsidP="008F4BF2">
      <w:pPr>
        <w:jc w:val="center"/>
        <w:rPr>
          <w:b/>
          <w:i/>
        </w:rPr>
      </w:pPr>
    </w:p>
    <w:tbl>
      <w:tblPr>
        <w:tblW w:w="16159" w:type="dxa"/>
        <w:tblInd w:w="-5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62"/>
        <w:gridCol w:w="1659"/>
        <w:gridCol w:w="1700"/>
        <w:gridCol w:w="1247"/>
        <w:gridCol w:w="1445"/>
        <w:gridCol w:w="1264"/>
        <w:gridCol w:w="1429"/>
        <w:gridCol w:w="757"/>
        <w:gridCol w:w="902"/>
        <w:gridCol w:w="1143"/>
        <w:gridCol w:w="1147"/>
        <w:gridCol w:w="799"/>
        <w:gridCol w:w="878"/>
        <w:gridCol w:w="615"/>
        <w:gridCol w:w="751"/>
        <w:gridCol w:w="21"/>
        <w:gridCol w:w="40"/>
      </w:tblGrid>
      <w:tr w:rsidR="00F4466C" w:rsidTr="00650569">
        <w:trPr>
          <w:gridAfter w:val="2"/>
          <w:wAfter w:w="61" w:type="dxa"/>
          <w:cantSplit/>
        </w:trPr>
        <w:tc>
          <w:tcPr>
            <w:tcW w:w="3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4466C" w:rsidRPr="00284591" w:rsidRDefault="00F4466C" w:rsidP="00650569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rFonts w:eastAsia="Times New Roman"/>
                <w:sz w:val="20"/>
                <w:szCs w:val="20"/>
              </w:rPr>
              <w:t xml:space="preserve">№ </w:t>
            </w:r>
            <w:r w:rsidRPr="00284591">
              <w:rPr>
                <w:sz w:val="20"/>
                <w:szCs w:val="20"/>
              </w:rPr>
              <w:t>п/п</w:t>
            </w:r>
          </w:p>
        </w:tc>
        <w:tc>
          <w:tcPr>
            <w:tcW w:w="1659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F4466C" w:rsidRPr="00284591" w:rsidRDefault="00F4466C" w:rsidP="00650569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Фамилия, имя, отчество муниципального служащего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4466C" w:rsidRPr="00284591" w:rsidRDefault="00F4466C" w:rsidP="00650569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Занимаемая должность</w:t>
            </w:r>
          </w:p>
        </w:tc>
        <w:tc>
          <w:tcPr>
            <w:tcW w:w="3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466C" w:rsidRPr="00284591" w:rsidRDefault="00F4466C" w:rsidP="00650569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Декларированный доход (руб.)</w:t>
            </w:r>
          </w:p>
        </w:tc>
        <w:tc>
          <w:tcPr>
            <w:tcW w:w="42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466C" w:rsidRPr="00284591" w:rsidRDefault="00F4466C" w:rsidP="00650569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466C" w:rsidRPr="00284591" w:rsidRDefault="00F4466C" w:rsidP="00650569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466C" w:rsidRPr="00284591" w:rsidRDefault="00F4466C" w:rsidP="00650569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Сведения о расходах за отчетный период</w:t>
            </w:r>
          </w:p>
        </w:tc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466C" w:rsidRPr="00284591" w:rsidRDefault="00F4466C" w:rsidP="00650569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Источник получения средств</w:t>
            </w:r>
          </w:p>
        </w:tc>
      </w:tr>
      <w:tr w:rsidR="00F4466C" w:rsidTr="00650569">
        <w:trPr>
          <w:gridAfter w:val="2"/>
          <w:wAfter w:w="61" w:type="dxa"/>
          <w:cantSplit/>
        </w:trPr>
        <w:tc>
          <w:tcPr>
            <w:tcW w:w="362" w:type="dxa"/>
            <w:vMerge/>
            <w:tcBorders>
              <w:left w:val="single" w:sz="4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4466C" w:rsidRPr="00284591" w:rsidRDefault="00F4466C" w:rsidP="0065056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1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466C" w:rsidRPr="00284591" w:rsidRDefault="00F4466C" w:rsidP="0065056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65056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650569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Доход по основному месту работы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650569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Иные доходы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650569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Итого доход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650569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650569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Площадь (кв.м)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650569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650569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650569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Вид объектов недвижимого имущества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650569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Площадь (кв.м)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650569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6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466C" w:rsidRPr="00284591" w:rsidRDefault="00F4466C" w:rsidP="00650569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466C" w:rsidRPr="00284591" w:rsidRDefault="00F4466C" w:rsidP="00650569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D72B5" w:rsidTr="00FC4B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5"/>
        </w:trPr>
        <w:tc>
          <w:tcPr>
            <w:tcW w:w="362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65056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659" w:type="dxa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D72B5" w:rsidRDefault="00AD72B5" w:rsidP="0065056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Рамазанова</w:t>
            </w:r>
          </w:p>
          <w:p w:rsidR="00AD72B5" w:rsidRDefault="00AD72B5" w:rsidP="0065056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Арина</w:t>
            </w:r>
          </w:p>
          <w:p w:rsidR="00AD72B5" w:rsidRPr="00284591" w:rsidRDefault="00AD72B5" w:rsidP="0065056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Баталовна </w:t>
            </w:r>
          </w:p>
        </w:tc>
        <w:tc>
          <w:tcPr>
            <w:tcW w:w="1700" w:type="dxa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65056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Советник, сектор организации муниципальных закупок</w:t>
            </w:r>
          </w:p>
        </w:tc>
        <w:tc>
          <w:tcPr>
            <w:tcW w:w="1247" w:type="dxa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424 000,00</w:t>
            </w:r>
          </w:p>
        </w:tc>
        <w:tc>
          <w:tcPr>
            <w:tcW w:w="1445" w:type="dxa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D72B5" w:rsidRDefault="00AD72B5" w:rsidP="00650569">
            <w:pPr>
              <w:pStyle w:val="a3"/>
              <w:spacing w:line="100" w:lineRule="atLeast"/>
              <w:ind w:left="3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Пособие по беременности и родам –</w:t>
            </w:r>
          </w:p>
          <w:p w:rsidR="00AD72B5" w:rsidRDefault="00AD72B5" w:rsidP="00650569">
            <w:pPr>
              <w:pStyle w:val="a3"/>
              <w:spacing w:line="100" w:lineRule="atLeast"/>
              <w:ind w:left="3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345 321,00;</w:t>
            </w:r>
          </w:p>
          <w:p w:rsidR="00AD72B5" w:rsidRPr="00284591" w:rsidRDefault="00AD72B5" w:rsidP="00650569">
            <w:pPr>
              <w:pStyle w:val="a3"/>
              <w:spacing w:line="100" w:lineRule="atLeast"/>
              <w:ind w:left="3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Ежемесячная выплата на детей -243 089,00</w:t>
            </w:r>
          </w:p>
        </w:tc>
        <w:tc>
          <w:tcPr>
            <w:tcW w:w="1264" w:type="dxa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1 012 410,00</w:t>
            </w:r>
          </w:p>
        </w:tc>
        <w:tc>
          <w:tcPr>
            <w:tcW w:w="142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43" w:type="dxa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D72B5" w:rsidRPr="00AD72B5" w:rsidRDefault="00AD72B5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а/м Тойота Лек</w:t>
            </w:r>
            <w:r>
              <w:rPr>
                <w:sz w:val="20"/>
                <w:szCs w:val="20"/>
                <w:lang w:val="en-US"/>
              </w:rPr>
              <w:t>ce</w:t>
            </w:r>
            <w:r>
              <w:rPr>
                <w:sz w:val="20"/>
                <w:szCs w:val="20"/>
              </w:rPr>
              <w:t xml:space="preserve">с </w:t>
            </w:r>
          </w:p>
          <w:p w:rsidR="00AD72B5" w:rsidRPr="00AD72B5" w:rsidRDefault="00AD72B5" w:rsidP="00AD72B5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RX</w:t>
            </w:r>
            <w:r w:rsidRPr="00AD72B5">
              <w:rPr>
                <w:sz w:val="20"/>
                <w:szCs w:val="20"/>
              </w:rPr>
              <w:t xml:space="preserve"> 450 </w:t>
            </w:r>
            <w:r>
              <w:rPr>
                <w:sz w:val="20"/>
                <w:szCs w:val="20"/>
                <w:lang w:val="en-US"/>
              </w:rPr>
              <w:t>H (</w:t>
            </w:r>
            <w:r>
              <w:rPr>
                <w:sz w:val="20"/>
                <w:szCs w:val="20"/>
              </w:rPr>
              <w:t>индивидуальная)</w:t>
            </w:r>
          </w:p>
        </w:tc>
        <w:tc>
          <w:tcPr>
            <w:tcW w:w="1147" w:type="dxa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61,3</w:t>
            </w:r>
          </w:p>
        </w:tc>
        <w:tc>
          <w:tcPr>
            <w:tcW w:w="878" w:type="dxa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D72B5" w:rsidRDefault="00AD72B5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AD72B5" w:rsidRPr="00284591" w:rsidRDefault="00AD72B5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615" w:type="dxa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751" w:type="dxa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AD72B5" w:rsidRDefault="00AD72B5" w:rsidP="00650569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AD72B5" w:rsidRDefault="00AD72B5" w:rsidP="00650569">
            <w:pPr>
              <w:snapToGrid w:val="0"/>
            </w:pPr>
          </w:p>
        </w:tc>
      </w:tr>
      <w:tr w:rsidR="00AD72B5" w:rsidTr="00EC1C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362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6505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6505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6505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14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650569">
            <w:pPr>
              <w:pStyle w:val="a3"/>
              <w:spacing w:line="100" w:lineRule="atLeast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Default="00AD72B5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75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Default="00AD72B5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902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Default="00AD72B5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8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AD72B5" w:rsidRDefault="00AD72B5" w:rsidP="00650569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AD72B5" w:rsidRDefault="00AD72B5" w:rsidP="00650569">
            <w:pPr>
              <w:snapToGrid w:val="0"/>
            </w:pPr>
          </w:p>
        </w:tc>
      </w:tr>
      <w:tr w:rsidR="00AD72B5" w:rsidTr="00EC1C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362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6505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65056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65056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2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650569">
            <w:pPr>
              <w:pStyle w:val="a3"/>
              <w:spacing w:line="100" w:lineRule="atLeast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Default="00AD72B5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Default="00AD72B5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Default="00AD72B5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61,3</w:t>
            </w:r>
          </w:p>
        </w:tc>
        <w:tc>
          <w:tcPr>
            <w:tcW w:w="8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AD72B5" w:rsidRDefault="00AD72B5" w:rsidP="00650569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AD72B5" w:rsidRDefault="00AD72B5" w:rsidP="00650569">
            <w:pPr>
              <w:snapToGrid w:val="0"/>
            </w:pPr>
          </w:p>
        </w:tc>
      </w:tr>
      <w:tr w:rsidR="00AD72B5" w:rsidTr="00EC1C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362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6505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023E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023E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2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023E18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023E18">
            <w:pPr>
              <w:pStyle w:val="a3"/>
              <w:spacing w:line="100" w:lineRule="atLeast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023E18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Default="00AD72B5" w:rsidP="00023E18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Default="00AD72B5" w:rsidP="00023E18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Default="00AD72B5" w:rsidP="00023E18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023E18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023E18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023E18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61,3</w:t>
            </w:r>
          </w:p>
        </w:tc>
        <w:tc>
          <w:tcPr>
            <w:tcW w:w="8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023E18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023E18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023E18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AD72B5" w:rsidRDefault="00AD72B5" w:rsidP="00650569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AD72B5" w:rsidRDefault="00AD72B5" w:rsidP="00650569">
            <w:pPr>
              <w:snapToGrid w:val="0"/>
            </w:pPr>
          </w:p>
        </w:tc>
      </w:tr>
      <w:tr w:rsidR="00AD72B5" w:rsidTr="00AD72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362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6505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023E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023E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2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023E18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023E18">
            <w:pPr>
              <w:pStyle w:val="a3"/>
              <w:spacing w:line="100" w:lineRule="atLeast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023E18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Default="00AD72B5" w:rsidP="00023E18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Default="00AD72B5" w:rsidP="00023E18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Default="00AD72B5" w:rsidP="00023E18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023E18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023E18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023E18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61,3</w:t>
            </w:r>
          </w:p>
        </w:tc>
        <w:tc>
          <w:tcPr>
            <w:tcW w:w="8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023E18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023E18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72B5" w:rsidRPr="00284591" w:rsidRDefault="00AD72B5" w:rsidP="00023E18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AD72B5" w:rsidRDefault="00AD72B5" w:rsidP="00650569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AD72B5" w:rsidRDefault="00AD72B5" w:rsidP="00650569">
            <w:pPr>
              <w:snapToGrid w:val="0"/>
            </w:pPr>
          </w:p>
        </w:tc>
      </w:tr>
      <w:tr w:rsidR="00650569" w:rsidTr="00650569">
        <w:tblPrEx>
          <w:tblBorders>
            <w:top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1" w:type="dxa"/>
          <w:trHeight w:val="100"/>
        </w:trPr>
        <w:tc>
          <w:tcPr>
            <w:tcW w:w="16098" w:type="dxa"/>
            <w:gridSpan w:val="15"/>
            <w:tcBorders>
              <w:top w:val="single" w:sz="4" w:space="0" w:color="auto"/>
            </w:tcBorders>
          </w:tcPr>
          <w:p w:rsidR="00650569" w:rsidRDefault="00650569" w:rsidP="00650569"/>
        </w:tc>
      </w:tr>
    </w:tbl>
    <w:p w:rsidR="006178E7" w:rsidRDefault="006178E7"/>
    <w:p w:rsidR="00876760" w:rsidRDefault="00876760"/>
    <w:p w:rsidR="00B307E5" w:rsidRDefault="00B307E5"/>
    <w:sectPr w:rsidR="00B307E5" w:rsidSect="00284591">
      <w:pgSz w:w="16838" w:h="11906" w:orient="landscape"/>
      <w:pgMar w:top="851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081D" w:rsidRDefault="00AE081D" w:rsidP="00F4466C">
      <w:r>
        <w:separator/>
      </w:r>
    </w:p>
  </w:endnote>
  <w:endnote w:type="continuationSeparator" w:id="1">
    <w:p w:rsidR="00AE081D" w:rsidRDefault="00AE081D" w:rsidP="00F446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081D" w:rsidRDefault="00AE081D" w:rsidP="00F4466C">
      <w:r>
        <w:separator/>
      </w:r>
    </w:p>
  </w:footnote>
  <w:footnote w:type="continuationSeparator" w:id="1">
    <w:p w:rsidR="00AE081D" w:rsidRDefault="00AE081D" w:rsidP="00F446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82570"/>
    <w:multiLevelType w:val="hybridMultilevel"/>
    <w:tmpl w:val="C4962936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51A9"/>
    <w:rsid w:val="000B279D"/>
    <w:rsid w:val="000D3D2F"/>
    <w:rsid w:val="000E515F"/>
    <w:rsid w:val="001851A9"/>
    <w:rsid w:val="00194E75"/>
    <w:rsid w:val="001D46D5"/>
    <w:rsid w:val="001F5ACB"/>
    <w:rsid w:val="002510CD"/>
    <w:rsid w:val="00284591"/>
    <w:rsid w:val="00294F49"/>
    <w:rsid w:val="00307FA4"/>
    <w:rsid w:val="00356451"/>
    <w:rsid w:val="00386801"/>
    <w:rsid w:val="003B2FD0"/>
    <w:rsid w:val="003C7311"/>
    <w:rsid w:val="003F1C92"/>
    <w:rsid w:val="003F67A7"/>
    <w:rsid w:val="004831F8"/>
    <w:rsid w:val="004B2AB4"/>
    <w:rsid w:val="004E7B1B"/>
    <w:rsid w:val="00561B3C"/>
    <w:rsid w:val="005715EB"/>
    <w:rsid w:val="005A1F28"/>
    <w:rsid w:val="005A50E7"/>
    <w:rsid w:val="005B7F4F"/>
    <w:rsid w:val="006079B6"/>
    <w:rsid w:val="006178E7"/>
    <w:rsid w:val="00650569"/>
    <w:rsid w:val="00666D58"/>
    <w:rsid w:val="006A59B6"/>
    <w:rsid w:val="006F7E21"/>
    <w:rsid w:val="00720FC4"/>
    <w:rsid w:val="00726339"/>
    <w:rsid w:val="00765A00"/>
    <w:rsid w:val="00771F3F"/>
    <w:rsid w:val="0079225C"/>
    <w:rsid w:val="007F65F4"/>
    <w:rsid w:val="00827D59"/>
    <w:rsid w:val="00876760"/>
    <w:rsid w:val="008C622C"/>
    <w:rsid w:val="008E19F1"/>
    <w:rsid w:val="008E2079"/>
    <w:rsid w:val="008F4BF2"/>
    <w:rsid w:val="00922FA0"/>
    <w:rsid w:val="00940690"/>
    <w:rsid w:val="00A43525"/>
    <w:rsid w:val="00A562E1"/>
    <w:rsid w:val="00A72227"/>
    <w:rsid w:val="00A73A07"/>
    <w:rsid w:val="00A754D9"/>
    <w:rsid w:val="00A834EA"/>
    <w:rsid w:val="00A913CA"/>
    <w:rsid w:val="00A95BE7"/>
    <w:rsid w:val="00AA1DA9"/>
    <w:rsid w:val="00AD48B2"/>
    <w:rsid w:val="00AD60D4"/>
    <w:rsid w:val="00AD72B5"/>
    <w:rsid w:val="00AE081D"/>
    <w:rsid w:val="00AF4263"/>
    <w:rsid w:val="00B21547"/>
    <w:rsid w:val="00B2329C"/>
    <w:rsid w:val="00B307E5"/>
    <w:rsid w:val="00B72CBB"/>
    <w:rsid w:val="00CD1948"/>
    <w:rsid w:val="00D20A12"/>
    <w:rsid w:val="00D20E0C"/>
    <w:rsid w:val="00D3127A"/>
    <w:rsid w:val="00D678AA"/>
    <w:rsid w:val="00DF189B"/>
    <w:rsid w:val="00DF7EB9"/>
    <w:rsid w:val="00E165B0"/>
    <w:rsid w:val="00E315D4"/>
    <w:rsid w:val="00E91432"/>
    <w:rsid w:val="00F4466C"/>
    <w:rsid w:val="00F473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BF2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8F4BF2"/>
    <w:pPr>
      <w:suppressLineNumbers/>
    </w:pPr>
  </w:style>
  <w:style w:type="paragraph" w:styleId="a4">
    <w:name w:val="header"/>
    <w:basedOn w:val="a"/>
    <w:link w:val="a5"/>
    <w:uiPriority w:val="99"/>
    <w:semiHidden/>
    <w:unhideWhenUsed/>
    <w:rsid w:val="00F4466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4466C"/>
    <w:rPr>
      <w:rFonts w:ascii="Times New Roman" w:eastAsia="Andale Sans UI" w:hAnsi="Times New Roman" w:cs="Times New Roman"/>
      <w:kern w:val="1"/>
      <w:sz w:val="24"/>
      <w:szCs w:val="24"/>
      <w:lang w:eastAsia="zh-CN"/>
    </w:rPr>
  </w:style>
  <w:style w:type="paragraph" w:styleId="a6">
    <w:name w:val="footer"/>
    <w:basedOn w:val="a"/>
    <w:link w:val="a7"/>
    <w:uiPriority w:val="99"/>
    <w:semiHidden/>
    <w:unhideWhenUsed/>
    <w:rsid w:val="00F4466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4466C"/>
    <w:rPr>
      <w:rFonts w:ascii="Times New Roman" w:eastAsia="Andale Sans UI" w:hAnsi="Times New Roman" w:cs="Times New Roman"/>
      <w:kern w:val="1"/>
      <w:sz w:val="24"/>
      <w:szCs w:val="24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0D3D2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D3D2F"/>
    <w:rPr>
      <w:rFonts w:ascii="Tahoma" w:eastAsia="Andale Sans UI" w:hAnsi="Tahoma" w:cs="Tahoma"/>
      <w:kern w:val="1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4142B-7E0F-46D9-AEDF-897CFFE60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кадров</dc:creator>
  <cp:lastModifiedBy>ca20</cp:lastModifiedBy>
  <cp:revision>2</cp:revision>
  <cp:lastPrinted>2020-05-28T04:58:00Z</cp:lastPrinted>
  <dcterms:created xsi:type="dcterms:W3CDTF">2021-06-03T01:22:00Z</dcterms:created>
  <dcterms:modified xsi:type="dcterms:W3CDTF">2021-06-03T01:22:00Z</dcterms:modified>
</cp:coreProperties>
</file>